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0FFF2" w14:textId="77B3B58E" w:rsidR="00382D86" w:rsidRDefault="00C047BD" w:rsidP="00382D86">
      <w:pPr>
        <w:jc w:val="center"/>
      </w:pPr>
      <w:r>
        <w:rPr>
          <w:noProof/>
        </w:rPr>
        <w:drawing>
          <wp:inline distT="0" distB="0" distL="0" distR="0" wp14:anchorId="7DB7E73C" wp14:editId="47FE11BC">
            <wp:extent cx="7199630" cy="10182860"/>
            <wp:effectExtent l="0" t="0" r="1270" b="8890"/>
            <wp:docPr id="972960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E646" w14:textId="09E55A24" w:rsidR="00382D86" w:rsidRDefault="00382D86" w:rsidP="003D7D7E">
      <w:pPr>
        <w:jc w:val="center"/>
      </w:pPr>
      <w:r>
        <w:rPr>
          <w:noProof/>
        </w:rPr>
        <w:lastRenderedPageBreak/>
        <w:drawing>
          <wp:inline distT="0" distB="0" distL="0" distR="0" wp14:anchorId="74E59D31" wp14:editId="66072E2E">
            <wp:extent cx="7199630" cy="10182860"/>
            <wp:effectExtent l="0" t="0" r="1270" b="8890"/>
            <wp:docPr id="5128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B249" w14:textId="02F023C5" w:rsidR="00A95666" w:rsidRDefault="00382D86" w:rsidP="003D7D7E">
      <w:pPr>
        <w:jc w:val="center"/>
      </w:pPr>
      <w:r>
        <w:rPr>
          <w:noProof/>
        </w:rPr>
        <w:lastRenderedPageBreak/>
        <w:drawing>
          <wp:inline distT="0" distB="0" distL="0" distR="0" wp14:anchorId="4E3F38CE" wp14:editId="262A3003">
            <wp:extent cx="7199630" cy="10186670"/>
            <wp:effectExtent l="0" t="0" r="1270" b="5080"/>
            <wp:docPr id="7819796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D3B1" w14:textId="77777777" w:rsidR="00382D86" w:rsidRPr="00382D86" w:rsidRDefault="00382D86" w:rsidP="00382D86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382D86">
        <w:rPr>
          <w:rFonts w:ascii="Times New Roman" w:hAnsi="Times New Roman" w:cs="Times New Roman"/>
          <w:sz w:val="28"/>
          <w:szCs w:val="28"/>
        </w:rPr>
        <w:lastRenderedPageBreak/>
        <w:t>Полезные ссылки:</w:t>
      </w:r>
    </w:p>
    <w:p w14:paraId="77512BDA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7" w:history="1">
        <w:r w:rsidRPr="00382D86">
          <w:rPr>
            <w:color w:val="0563C1" w:themeColor="hyperlink"/>
            <w:sz w:val="22"/>
            <w:szCs w:val="22"/>
            <w:u w:val="single"/>
          </w:rPr>
          <w:t>https://www.who.int/home/search-results?indexCatalogue=genericsearchindex1&amp;searchQuery=%D0%B3%D1%80%D0%B8%D0%BF%D0%BF&amp;wordsMode=AnyWord</w:t>
        </w:r>
      </w:hyperlink>
    </w:p>
    <w:p w14:paraId="000C4276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8" w:history="1">
        <w:r w:rsidRPr="00382D86">
          <w:rPr>
            <w:color w:val="0563C1" w:themeColor="hyperlink"/>
            <w:sz w:val="22"/>
            <w:szCs w:val="22"/>
            <w:u w:val="single"/>
          </w:rPr>
          <w:t>https://minzdrav.gov.by/ru/search/index.php?q=%D0%B3%D1%80%D0%B8%D0%BF%D0%BF</w:t>
        </w:r>
      </w:hyperlink>
    </w:p>
    <w:p w14:paraId="715E4A82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9" w:history="1">
        <w:r w:rsidRPr="00382D86">
          <w:rPr>
            <w:color w:val="0563C1" w:themeColor="hyperlink"/>
            <w:sz w:val="22"/>
            <w:szCs w:val="22"/>
            <w:u w:val="single"/>
          </w:rPr>
          <w:t>https://www.youtube.com/watch?v=Kk1My6JjyHM</w:t>
        </w:r>
      </w:hyperlink>
    </w:p>
    <w:p w14:paraId="495D4C6C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10" w:history="1">
        <w:r w:rsidRPr="00382D86">
          <w:rPr>
            <w:color w:val="0563C1" w:themeColor="hyperlink"/>
            <w:sz w:val="22"/>
            <w:szCs w:val="22"/>
            <w:u w:val="single"/>
          </w:rPr>
          <w:t>https://yandex.by/video/preview/14562134584171377681?rdrnd=894352</w:t>
        </w:r>
      </w:hyperlink>
    </w:p>
    <w:p w14:paraId="1B49A1C7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11" w:history="1">
        <w:r w:rsidRPr="00382D86">
          <w:rPr>
            <w:color w:val="0563C1" w:themeColor="hyperlink"/>
            <w:sz w:val="22"/>
            <w:szCs w:val="22"/>
            <w:u w:val="single"/>
          </w:rPr>
          <w:t>https://drive.google.com/file/d/1Mjy1gTyG24tnbKWy970103GnKRpuys-l/view</w:t>
        </w:r>
      </w:hyperlink>
    </w:p>
    <w:p w14:paraId="72D02143" w14:textId="77777777" w:rsidR="00382D86" w:rsidRPr="00382D86" w:rsidRDefault="00382D86" w:rsidP="00382D86">
      <w:pPr>
        <w:spacing w:after="0" w:line="259" w:lineRule="auto"/>
        <w:rPr>
          <w:sz w:val="22"/>
          <w:szCs w:val="22"/>
        </w:rPr>
      </w:pPr>
      <w:hyperlink r:id="rId12" w:history="1">
        <w:r w:rsidRPr="00382D86">
          <w:rPr>
            <w:color w:val="0563C1" w:themeColor="hyperlink"/>
            <w:sz w:val="22"/>
            <w:szCs w:val="22"/>
            <w:u w:val="single"/>
          </w:rPr>
          <w:t>https://drive.google.com/file/d/1fyXukqptQy9Mv1UQEsO1F48WwEEuwoEy/view</w:t>
        </w:r>
      </w:hyperlink>
      <w:r w:rsidRPr="00382D86">
        <w:rPr>
          <w:sz w:val="22"/>
          <w:szCs w:val="22"/>
        </w:rPr>
        <w:br/>
      </w:r>
      <w:hyperlink r:id="rId13" w:history="1">
        <w:r w:rsidRPr="00382D86">
          <w:rPr>
            <w:rFonts w:ascii="Roboto" w:hAnsi="Roboto"/>
            <w:color w:val="0563C1" w:themeColor="hyperlink"/>
            <w:sz w:val="21"/>
            <w:szCs w:val="21"/>
            <w:u w:val="single"/>
            <w:shd w:val="clear" w:color="auto" w:fill="FFFFFF"/>
          </w:rPr>
          <w:t>https://drive.google.com/file/d/15CXNDF1YTxZ3afbqOfLlWQYSzxIAJ5qN/view?usp=drive_link</w:t>
        </w:r>
      </w:hyperlink>
    </w:p>
    <w:p w14:paraId="0D93938A" w14:textId="77777777" w:rsidR="00382D86" w:rsidRDefault="00382D86"/>
    <w:sectPr w:rsidR="00382D86" w:rsidSect="00382D8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D86"/>
    <w:rsid w:val="00382D86"/>
    <w:rsid w:val="003D7D7E"/>
    <w:rsid w:val="0063464B"/>
    <w:rsid w:val="00966F9B"/>
    <w:rsid w:val="00996568"/>
    <w:rsid w:val="00A95666"/>
    <w:rsid w:val="00C047BD"/>
    <w:rsid w:val="00D25A38"/>
    <w:rsid w:val="00ED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6E1B6"/>
  <w15:chartTrackingRefBased/>
  <w15:docId w15:val="{B09438FF-04BD-4B74-92BA-836893C0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2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2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2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2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2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2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2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2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2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8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82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82D8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82D8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82D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82D8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82D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82D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82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82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2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2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82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82D8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82D8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82D8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82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82D8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82D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zdrav.gov.by/ru/search/index.php?q=%D0%B3%D1%80%D0%B8%D0%BF%D0%BF" TargetMode="External"/><Relationship Id="rId13" Type="http://schemas.openxmlformats.org/officeDocument/2006/relationships/hyperlink" Target="https://drive.google.com/file/d/15CXNDF1YTxZ3afbqOfLlWQYSzxIAJ5qN/view?usp=drive_lin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ho.int/home/search-results?indexCatalogue=genericsearchindex1&amp;searchQuery=%D0%B3%D1%80%D0%B8%D0%BF%D0%BF&amp;wordsMode=AnyWord" TargetMode="External"/><Relationship Id="rId12" Type="http://schemas.openxmlformats.org/officeDocument/2006/relationships/hyperlink" Target="https://drive.google.com/file/d/1fyXukqptQy9Mv1UQEsO1F48WwEEuwoEy/vi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s://drive.google.com/file/d/1Mjy1gTyG24tnbKWy970103GnKRpuys-l/view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yandex.by/video/preview/14562134584171377681?rdrnd=89435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Kk1My6JjyH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6</cp:revision>
  <dcterms:created xsi:type="dcterms:W3CDTF">2025-01-15T17:19:00Z</dcterms:created>
  <dcterms:modified xsi:type="dcterms:W3CDTF">2025-01-20T12:06:00Z</dcterms:modified>
</cp:coreProperties>
</file>